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B7" w:rsidRDefault="001273E3" w:rsidP="001273E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Westlinton Parish Council A.G.M. and Open Meeting Tuesday </w:t>
      </w:r>
      <w:r w:rsidR="009F0038">
        <w:rPr>
          <w:sz w:val="28"/>
          <w:szCs w:val="28"/>
          <w:lang w:val="en-GB"/>
        </w:rPr>
        <w:t>3rd May 2022</w:t>
      </w:r>
      <w:r>
        <w:rPr>
          <w:sz w:val="28"/>
          <w:szCs w:val="28"/>
          <w:lang w:val="en-GB"/>
        </w:rPr>
        <w:t xml:space="preserve"> at 7pm in Blackford School</w:t>
      </w:r>
    </w:p>
    <w:p w:rsidR="001273E3" w:rsidRDefault="001273E3" w:rsidP="001273E3">
      <w:pPr>
        <w:jc w:val="both"/>
        <w:rPr>
          <w:sz w:val="28"/>
          <w:szCs w:val="28"/>
          <w:lang w:val="en-GB"/>
        </w:rPr>
      </w:pPr>
    </w:p>
    <w:p w:rsidR="001273E3" w:rsidRDefault="001273E3" w:rsidP="001273E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Agenda: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Election of Office Bearers.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Declaration of Interests.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Minutes of last meeting.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Matters arising.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Accounts for year ending 31</w:t>
      </w:r>
      <w:r w:rsidRPr="001273E3">
        <w:rPr>
          <w:sz w:val="28"/>
          <w:szCs w:val="28"/>
          <w:vertAlign w:val="superscript"/>
          <w:lang w:val="en-GB"/>
        </w:rPr>
        <w:t>st</w:t>
      </w:r>
      <w:r w:rsidR="009F0038">
        <w:rPr>
          <w:sz w:val="28"/>
          <w:szCs w:val="28"/>
          <w:lang w:val="en-GB"/>
        </w:rPr>
        <w:t xml:space="preserve"> March 2022</w:t>
      </w:r>
      <w:r>
        <w:rPr>
          <w:sz w:val="28"/>
          <w:szCs w:val="28"/>
          <w:lang w:val="en-GB"/>
        </w:rPr>
        <w:t>, AGAR completion, review of policies and authorisation of cheques.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Wind</w:t>
      </w:r>
      <w:r w:rsidR="009F003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farm Grants.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 Applications.</w:t>
      </w:r>
    </w:p>
    <w:p w:rsid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issues.</w:t>
      </w:r>
    </w:p>
    <w:p w:rsidR="001273E3" w:rsidRPr="001273E3" w:rsidRDefault="001273E3" w:rsidP="001273E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Meeting open for comments.</w:t>
      </w:r>
    </w:p>
    <w:sectPr w:rsidR="001273E3" w:rsidRPr="001273E3" w:rsidSect="00730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BE1"/>
    <w:multiLevelType w:val="hybridMultilevel"/>
    <w:tmpl w:val="84AC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73E3"/>
    <w:rsid w:val="001273E3"/>
    <w:rsid w:val="001B5AAF"/>
    <w:rsid w:val="00291B13"/>
    <w:rsid w:val="00730AB7"/>
    <w:rsid w:val="009D19FE"/>
    <w:rsid w:val="009F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4</cp:revision>
  <dcterms:created xsi:type="dcterms:W3CDTF">2021-05-10T11:06:00Z</dcterms:created>
  <dcterms:modified xsi:type="dcterms:W3CDTF">2022-04-14T10:51:00Z</dcterms:modified>
</cp:coreProperties>
</file>